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B98" w:rsidRPr="00E37B98" w:rsidRDefault="00094160" w:rsidP="001E6BBF">
      <w:pPr>
        <w:tabs>
          <w:tab w:val="left" w:pos="2976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FEN-EDEBİYAT</w:t>
      </w:r>
      <w:r w:rsidR="00F1541D">
        <w:rPr>
          <w:b/>
          <w:sz w:val="36"/>
          <w:szCs w:val="36"/>
        </w:rPr>
        <w:t xml:space="preserve"> FAKÜLTESİ</w:t>
      </w:r>
      <w:r w:rsidR="001E6BBF">
        <w:rPr>
          <w:b/>
          <w:sz w:val="36"/>
          <w:szCs w:val="36"/>
        </w:rPr>
        <w:t xml:space="preserve"> </w:t>
      </w:r>
      <w:r w:rsidR="002109BA">
        <w:rPr>
          <w:b/>
          <w:sz w:val="36"/>
          <w:szCs w:val="36"/>
        </w:rPr>
        <w:t>İDARİ</w:t>
      </w:r>
      <w:r w:rsidR="00AB3CDB">
        <w:rPr>
          <w:b/>
          <w:sz w:val="36"/>
          <w:szCs w:val="36"/>
        </w:rPr>
        <w:t xml:space="preserve"> PERSONEL</w:t>
      </w:r>
      <w:r w:rsidR="00E37B98" w:rsidRPr="00E37B98">
        <w:rPr>
          <w:b/>
          <w:sz w:val="36"/>
          <w:szCs w:val="36"/>
        </w:rPr>
        <w:t xml:space="preserve"> MEMNUNİYET </w:t>
      </w:r>
      <w:r w:rsidR="00E37B98">
        <w:rPr>
          <w:b/>
          <w:sz w:val="36"/>
          <w:szCs w:val="36"/>
        </w:rPr>
        <w:t>ANKET</w:t>
      </w:r>
      <w:r w:rsidR="00E37B98" w:rsidRPr="00E37B98">
        <w:rPr>
          <w:b/>
          <w:sz w:val="36"/>
          <w:szCs w:val="36"/>
        </w:rPr>
        <w:t xml:space="preserve"> RAPORU</w:t>
      </w:r>
    </w:p>
    <w:p w:rsidR="00015304" w:rsidRDefault="00015304" w:rsidP="00015304">
      <w:pPr>
        <w:tabs>
          <w:tab w:val="left" w:pos="2976"/>
        </w:tabs>
        <w:rPr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17"/>
        <w:gridCol w:w="845"/>
      </w:tblGrid>
      <w:tr w:rsidR="00094160" w:rsidRPr="00AE0C35" w:rsidTr="00000375">
        <w:trPr>
          <w:trHeight w:val="315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160" w:rsidRPr="00AE0C35" w:rsidRDefault="00094160" w:rsidP="0009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A.</w:t>
            </w:r>
            <w:r w:rsidRPr="00AB3C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Harran</w:t>
            </w:r>
            <w:proofErr w:type="spellEnd"/>
            <w:r w:rsidRPr="00AB3C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Üniversitesinde Kurumsal Aidiyet/Memnuniyet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60" w:rsidRPr="00AE0C35" w:rsidRDefault="00094160" w:rsidP="000941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color w:val="000000"/>
              </w:rPr>
              <w:t>77%</w:t>
            </w:r>
          </w:p>
        </w:tc>
      </w:tr>
      <w:tr w:rsidR="00094160" w:rsidRPr="00AE0C35" w:rsidTr="00000375">
        <w:trPr>
          <w:trHeight w:val="300"/>
        </w:trPr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160" w:rsidRPr="00AE0C35" w:rsidRDefault="00094160" w:rsidP="0009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AE0C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B. </w:t>
            </w:r>
            <w:proofErr w:type="spellStart"/>
            <w:r w:rsidRPr="00AB3C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HRÜ'de</w:t>
            </w:r>
            <w:proofErr w:type="spellEnd"/>
            <w:r w:rsidRPr="00AB3C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Çalışanların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Görev ve </w:t>
            </w:r>
            <w:r w:rsidRPr="00AB3C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Yetkilendirmelerden Memnuniyet Oranı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60" w:rsidRPr="00AE0C35" w:rsidRDefault="00094160" w:rsidP="000941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color w:val="000000"/>
              </w:rPr>
              <w:t>71%</w:t>
            </w:r>
          </w:p>
        </w:tc>
      </w:tr>
      <w:tr w:rsidR="00094160" w:rsidRPr="00AE0C35" w:rsidTr="00000375">
        <w:trPr>
          <w:trHeight w:val="300"/>
        </w:trPr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160" w:rsidRPr="00AE0C35" w:rsidRDefault="00094160" w:rsidP="0009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AE0C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C. </w:t>
            </w:r>
            <w:r w:rsidRPr="00AB3C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Çalışanların HRÜ Değerleri, Misyonu, Vizyonu, Politika ve Stratejileri İçin Memnuniyet Oranı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60" w:rsidRPr="00AE0C35" w:rsidRDefault="00094160" w:rsidP="000941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color w:val="000000"/>
              </w:rPr>
              <w:t>81%</w:t>
            </w:r>
          </w:p>
        </w:tc>
      </w:tr>
      <w:tr w:rsidR="00094160" w:rsidRPr="00AE0C35" w:rsidTr="00000375">
        <w:trPr>
          <w:trHeight w:val="300"/>
        </w:trPr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160" w:rsidRPr="00AE0C35" w:rsidRDefault="00094160" w:rsidP="0009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AE0C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D. </w:t>
            </w:r>
            <w:r w:rsidRPr="00AB3C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Üniversitemizin Değişime ve Dönüşüme Gösterdiği Yaklaşım Konusundaki Memnuniyet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60" w:rsidRPr="00AE0C35" w:rsidRDefault="00094160" w:rsidP="000941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color w:val="000000"/>
              </w:rPr>
              <w:t>71%</w:t>
            </w:r>
          </w:p>
        </w:tc>
      </w:tr>
      <w:tr w:rsidR="00094160" w:rsidRPr="00AE0C35" w:rsidTr="00000375">
        <w:trPr>
          <w:trHeight w:val="300"/>
        </w:trPr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160" w:rsidRPr="00AE0C35" w:rsidRDefault="00094160" w:rsidP="0009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AE0C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E. </w:t>
            </w:r>
            <w:r w:rsidRPr="00AB3C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Çalışanların İletişim ve İlişkilerden Memnuniyetleri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60" w:rsidRPr="00AE0C35" w:rsidRDefault="00094160" w:rsidP="000941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color w:val="000000"/>
              </w:rPr>
              <w:t>83%</w:t>
            </w:r>
          </w:p>
        </w:tc>
      </w:tr>
      <w:tr w:rsidR="00094160" w:rsidRPr="00AE0C35" w:rsidTr="00000375">
        <w:trPr>
          <w:trHeight w:val="300"/>
        </w:trPr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160" w:rsidRPr="00AE0C35" w:rsidRDefault="00094160" w:rsidP="0009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F. </w:t>
            </w:r>
            <w:r w:rsidRPr="00AB3C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Çalışanların </w:t>
            </w:r>
            <w:proofErr w:type="spellStart"/>
            <w:r w:rsidRPr="00AB3C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HRÜ'nün</w:t>
            </w:r>
            <w:proofErr w:type="spellEnd"/>
            <w:r w:rsidRPr="00AB3C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Üst </w:t>
            </w:r>
            <w:r w:rsidRPr="00AB3C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Yönetiminden Memnuniyeti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60" w:rsidRPr="00AE0C35" w:rsidRDefault="00094160" w:rsidP="000941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color w:val="000000"/>
              </w:rPr>
              <w:t>68%</w:t>
            </w:r>
          </w:p>
        </w:tc>
      </w:tr>
      <w:tr w:rsidR="00094160" w:rsidRPr="00AE0C35" w:rsidTr="00000375">
        <w:trPr>
          <w:trHeight w:val="300"/>
        </w:trPr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160" w:rsidRPr="00AE0C35" w:rsidRDefault="00094160" w:rsidP="0009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G. </w:t>
            </w:r>
            <w:r w:rsidRPr="00AB3C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Çalışanların </w:t>
            </w:r>
            <w:proofErr w:type="spellStart"/>
            <w:r w:rsidRPr="00AB3C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HRÜ'nün</w:t>
            </w:r>
            <w:proofErr w:type="spellEnd"/>
            <w:r w:rsidRPr="00AB3C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Birim </w:t>
            </w:r>
            <w:r w:rsidRPr="00AB3C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Yönetiminden Memnuniyeti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60" w:rsidRPr="004234D8" w:rsidRDefault="00094160" w:rsidP="00094160">
            <w:pPr>
              <w:spacing w:after="0" w:line="240" w:lineRule="auto"/>
            </w:pPr>
            <w:r>
              <w:rPr>
                <w:color w:val="000000"/>
              </w:rPr>
              <w:t>82%</w:t>
            </w:r>
          </w:p>
        </w:tc>
      </w:tr>
      <w:tr w:rsidR="00094160" w:rsidRPr="00AE0C35" w:rsidTr="00000375">
        <w:trPr>
          <w:trHeight w:val="300"/>
        </w:trPr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160" w:rsidRPr="00AE0C35" w:rsidRDefault="00094160" w:rsidP="0009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Ğ</w:t>
            </w:r>
            <w:r w:rsidRPr="00AE0C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. </w:t>
            </w:r>
            <w:r w:rsidRPr="00AB3C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Çalışanların Tanıma-Takdir Memnuniyeti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60" w:rsidRPr="00AE0C35" w:rsidRDefault="00094160" w:rsidP="000941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color w:val="000000"/>
              </w:rPr>
              <w:t>67%</w:t>
            </w:r>
          </w:p>
        </w:tc>
      </w:tr>
      <w:tr w:rsidR="00094160" w:rsidRPr="00AE0C35" w:rsidTr="00000375">
        <w:trPr>
          <w:trHeight w:val="300"/>
        </w:trPr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160" w:rsidRPr="00AE0C35" w:rsidRDefault="00094160" w:rsidP="0009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AE0C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H. </w:t>
            </w:r>
            <w:r w:rsidRPr="00AB3C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İhtiyaç Duyduğunuzda Üniversitemizin İlgili Birimleri ile İletişime Geçebilme Konusundaki Memnuniyetiniz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60" w:rsidRPr="00AE0C35" w:rsidRDefault="00094160" w:rsidP="000941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color w:val="000000"/>
              </w:rPr>
              <w:t>83%</w:t>
            </w:r>
          </w:p>
        </w:tc>
      </w:tr>
      <w:tr w:rsidR="00094160" w:rsidRPr="00AE0C35" w:rsidTr="00000375">
        <w:trPr>
          <w:trHeight w:val="300"/>
        </w:trPr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160" w:rsidRPr="00AE0C35" w:rsidRDefault="00094160" w:rsidP="0009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AE0C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I. </w:t>
            </w:r>
            <w:r w:rsidRPr="00AB3C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Çalışanların İdari Hizmetlerden Memnuniyet Oranı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60" w:rsidRPr="00AE0C35" w:rsidRDefault="00094160" w:rsidP="000941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color w:val="000000"/>
              </w:rPr>
              <w:t>74%</w:t>
            </w:r>
          </w:p>
        </w:tc>
      </w:tr>
      <w:tr w:rsidR="00094160" w:rsidRPr="00AE0C35" w:rsidTr="00000375">
        <w:trPr>
          <w:trHeight w:val="300"/>
        </w:trPr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160" w:rsidRPr="00AE0C35" w:rsidRDefault="00094160" w:rsidP="0009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AE0C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İ. </w:t>
            </w:r>
            <w:r w:rsidRPr="00AB3C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İşinizi Yapabilmeniz için Gerekli Olan Teknik Desteğin Sağlanması Konusunda Memnuniyet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iniz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60" w:rsidRPr="00AE0C35" w:rsidRDefault="00094160" w:rsidP="000941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color w:val="000000"/>
              </w:rPr>
              <w:t>71%</w:t>
            </w:r>
          </w:p>
        </w:tc>
      </w:tr>
      <w:tr w:rsidR="00094160" w:rsidRPr="00AE0C35" w:rsidTr="00000375">
        <w:trPr>
          <w:trHeight w:val="300"/>
        </w:trPr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160" w:rsidRPr="00AE0C35" w:rsidRDefault="00094160" w:rsidP="0009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AE0C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J. </w:t>
            </w:r>
            <w:r w:rsidRPr="00AB3C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Çalışanların Çalışma Ortamından Memnuniyetleri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60" w:rsidRPr="00AE0C35" w:rsidRDefault="00094160" w:rsidP="000941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color w:val="000000"/>
              </w:rPr>
              <w:t>96%</w:t>
            </w:r>
          </w:p>
        </w:tc>
      </w:tr>
      <w:tr w:rsidR="00094160" w:rsidRPr="00AE0C35" w:rsidTr="00000375">
        <w:trPr>
          <w:trHeight w:val="300"/>
        </w:trPr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160" w:rsidRPr="00AE0C35" w:rsidRDefault="00094160" w:rsidP="0009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AE0C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K. </w:t>
            </w:r>
            <w:r w:rsidRPr="00AB3C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Kütüphane Hizmetlerinden Personel Memnuniyet Oranı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60" w:rsidRPr="00AE0C35" w:rsidRDefault="00094160" w:rsidP="000941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color w:val="000000"/>
              </w:rPr>
              <w:t>79%</w:t>
            </w:r>
          </w:p>
        </w:tc>
      </w:tr>
      <w:tr w:rsidR="00094160" w:rsidRPr="00AE0C35" w:rsidTr="00000375">
        <w:trPr>
          <w:trHeight w:val="300"/>
        </w:trPr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160" w:rsidRPr="00AE0C35" w:rsidRDefault="00094160" w:rsidP="0009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AE0C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L. </w:t>
            </w:r>
            <w:r w:rsidRPr="00AB3C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Çalışanların Eğitim ve Geliştirme İmkânlarından Memnuniyet Düzeyi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60" w:rsidRPr="00AE0C35" w:rsidRDefault="00094160" w:rsidP="000941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color w:val="000000"/>
              </w:rPr>
              <w:t>67%</w:t>
            </w:r>
          </w:p>
        </w:tc>
      </w:tr>
      <w:tr w:rsidR="00094160" w:rsidRPr="00AE0C35" w:rsidTr="00000375">
        <w:trPr>
          <w:trHeight w:val="300"/>
        </w:trPr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160" w:rsidRPr="00AE0C35" w:rsidRDefault="00094160" w:rsidP="0009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AE0C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M. </w:t>
            </w:r>
            <w:r w:rsidRPr="00AB3C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Harran Üniversitesinde Çevresel Memnuniyet Etkisi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60" w:rsidRPr="00AE0C35" w:rsidRDefault="00094160" w:rsidP="000941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color w:val="000000"/>
              </w:rPr>
              <w:t>72%</w:t>
            </w:r>
          </w:p>
        </w:tc>
      </w:tr>
      <w:tr w:rsidR="00094160" w:rsidRPr="00AE0C35" w:rsidTr="00000375">
        <w:trPr>
          <w:trHeight w:val="300"/>
        </w:trPr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160" w:rsidRPr="00AE0C35" w:rsidRDefault="00094160" w:rsidP="0009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AE0C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N. </w:t>
            </w:r>
            <w:r w:rsidRPr="00AB3C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Hizmet içi Eğitim Hizmetlerinden Memnuniyet Oranı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60" w:rsidRPr="00AE0C35" w:rsidRDefault="00094160" w:rsidP="000941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color w:val="000000"/>
              </w:rPr>
              <w:t>75%</w:t>
            </w:r>
          </w:p>
        </w:tc>
      </w:tr>
      <w:tr w:rsidR="00094160" w:rsidRPr="00AE0C35" w:rsidTr="00000375">
        <w:trPr>
          <w:trHeight w:val="300"/>
        </w:trPr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094160" w:rsidRPr="00AE0C35" w:rsidRDefault="00094160" w:rsidP="0009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O.İDARİ PERSONEL MEMNUNİYET ORANI (BİRİM)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60" w:rsidRPr="00AE0C35" w:rsidRDefault="00094160" w:rsidP="000941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color w:val="000000"/>
              </w:rPr>
              <w:t>76%</w:t>
            </w:r>
          </w:p>
        </w:tc>
      </w:tr>
      <w:tr w:rsidR="00094160" w:rsidRPr="00AE0C35" w:rsidTr="00000375">
        <w:trPr>
          <w:trHeight w:val="300"/>
        </w:trPr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160" w:rsidRPr="00824926" w:rsidRDefault="00094160" w:rsidP="0009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8249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Birimdeki Toplam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İdari</w:t>
            </w:r>
            <w:r w:rsidRPr="008249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Personel Sayısı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60" w:rsidRPr="00AE0C35" w:rsidRDefault="00094160" w:rsidP="000941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color w:val="000000"/>
              </w:rPr>
              <w:t>8</w:t>
            </w:r>
          </w:p>
        </w:tc>
      </w:tr>
      <w:tr w:rsidR="00094160" w:rsidRPr="00AE0C35" w:rsidTr="00000375">
        <w:trPr>
          <w:trHeight w:val="300"/>
        </w:trPr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160" w:rsidRPr="00AE0C35" w:rsidRDefault="00094160" w:rsidP="00094160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lang w:eastAsia="tr-TR"/>
              </w:rPr>
            </w:pPr>
            <w:r w:rsidRPr="00AE0C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Çalışan Memnuniyeti Anketine Katılan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Birim</w:t>
            </w:r>
            <w:r w:rsidRPr="00AE0C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İdari</w:t>
            </w:r>
            <w:r w:rsidRPr="00AE0C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Personel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Sayısı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60" w:rsidRPr="00AE0C35" w:rsidRDefault="00094160" w:rsidP="000941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color w:val="000000"/>
              </w:rPr>
              <w:t>6</w:t>
            </w:r>
          </w:p>
        </w:tc>
      </w:tr>
      <w:tr w:rsidR="00094160" w:rsidRPr="00AE0C35" w:rsidTr="00000375">
        <w:trPr>
          <w:trHeight w:val="300"/>
        </w:trPr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160" w:rsidRPr="00AE0C35" w:rsidRDefault="00094160" w:rsidP="00094160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lang w:eastAsia="tr-TR"/>
              </w:rPr>
            </w:pPr>
            <w:r w:rsidRPr="00AE0C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Çalışan Memnuniyeti Anketine Katılan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Birim</w:t>
            </w:r>
            <w:r w:rsidRPr="00AE0C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İdari</w:t>
            </w:r>
            <w:r w:rsidRPr="00AE0C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Personel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Oranı (%)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60" w:rsidRPr="00AE0C35" w:rsidRDefault="00094160" w:rsidP="000941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color w:val="000000"/>
              </w:rPr>
              <w:t>75%</w:t>
            </w:r>
          </w:p>
        </w:tc>
      </w:tr>
      <w:tr w:rsidR="00094160" w:rsidRPr="00AE0C35" w:rsidTr="00000375">
        <w:trPr>
          <w:trHeight w:val="300"/>
        </w:trPr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160" w:rsidRPr="00AE0C35" w:rsidRDefault="00094160" w:rsidP="00094160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lang w:eastAsia="tr-TR"/>
              </w:rPr>
            </w:pPr>
            <w:r w:rsidRPr="00AE0C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İdari Hizmetleri Değerlendirme Anketine Katılan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Birim İdari </w:t>
            </w:r>
            <w:r w:rsidRPr="00AE0C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Personel Oranı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(%)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60" w:rsidRPr="00AE0C35" w:rsidRDefault="00094160" w:rsidP="000941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color w:val="000000"/>
              </w:rPr>
              <w:t>75%</w:t>
            </w:r>
          </w:p>
        </w:tc>
      </w:tr>
      <w:tr w:rsidR="00094160" w:rsidRPr="00AE0C35" w:rsidTr="00000375">
        <w:trPr>
          <w:trHeight w:val="315"/>
        </w:trPr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160" w:rsidRPr="00AE0C35" w:rsidRDefault="00094160" w:rsidP="00094160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lang w:eastAsia="tr-TR"/>
              </w:rPr>
            </w:pPr>
            <w:r w:rsidRPr="00AE0C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Değerlendirmesi Yapılan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Birim İdari </w:t>
            </w:r>
            <w:r w:rsidRPr="00AE0C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Personel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Anket </w:t>
            </w:r>
            <w:r w:rsidRPr="00AE0C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Sayısı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60" w:rsidRPr="00AE0C35" w:rsidRDefault="00094160" w:rsidP="000941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color w:val="000000"/>
              </w:rPr>
              <w:t>6</w:t>
            </w:r>
          </w:p>
        </w:tc>
      </w:tr>
    </w:tbl>
    <w:p w:rsidR="001E6BBF" w:rsidRDefault="001E6BBF" w:rsidP="00015304">
      <w:pPr>
        <w:tabs>
          <w:tab w:val="left" w:pos="2976"/>
        </w:tabs>
        <w:rPr>
          <w:sz w:val="24"/>
          <w:szCs w:val="24"/>
        </w:rPr>
      </w:pPr>
    </w:p>
    <w:p w:rsidR="00AD37EB" w:rsidRPr="00AB3CDB" w:rsidRDefault="00AD37EB" w:rsidP="00015304">
      <w:pPr>
        <w:tabs>
          <w:tab w:val="left" w:pos="2976"/>
        </w:tabs>
        <w:rPr>
          <w:sz w:val="24"/>
          <w:szCs w:val="24"/>
        </w:rPr>
      </w:pPr>
    </w:p>
    <w:sectPr w:rsidR="00AD37EB" w:rsidRPr="00AB3CD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69D" w:rsidRDefault="00C6669D" w:rsidP="00C7238E">
      <w:pPr>
        <w:spacing w:after="0" w:line="240" w:lineRule="auto"/>
      </w:pPr>
      <w:r>
        <w:separator/>
      </w:r>
    </w:p>
  </w:endnote>
  <w:endnote w:type="continuationSeparator" w:id="0">
    <w:p w:rsidR="00C6669D" w:rsidRDefault="00C6669D" w:rsidP="00C72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69D" w:rsidRDefault="00C6669D" w:rsidP="00C7238E">
      <w:pPr>
        <w:spacing w:after="0" w:line="240" w:lineRule="auto"/>
      </w:pPr>
      <w:r>
        <w:separator/>
      </w:r>
    </w:p>
  </w:footnote>
  <w:footnote w:type="continuationSeparator" w:id="0">
    <w:p w:rsidR="00C6669D" w:rsidRDefault="00C6669D" w:rsidP="00C72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1199" w:type="dxa"/>
      <w:tblInd w:w="-1072" w:type="dxa"/>
      <w:tblLook w:val="04A0" w:firstRow="1" w:lastRow="0" w:firstColumn="1" w:lastColumn="0" w:noHBand="0" w:noVBand="1"/>
    </w:tblPr>
    <w:tblGrid>
      <w:gridCol w:w="2605"/>
      <w:gridCol w:w="4896"/>
      <w:gridCol w:w="1275"/>
      <w:gridCol w:w="707"/>
      <w:gridCol w:w="1716"/>
    </w:tblGrid>
    <w:tr w:rsidR="009861F1" w:rsidTr="00C7238E">
      <w:trPr>
        <w:trHeight w:val="110"/>
      </w:trPr>
      <w:tc>
        <w:tcPr>
          <w:tcW w:w="2605" w:type="dxa"/>
          <w:vMerge w:val="restart"/>
          <w:tcBorders>
            <w:top w:val="single" w:sz="4" w:space="0" w:color="auto"/>
            <w:left w:val="single" w:sz="4" w:space="0" w:color="auto"/>
            <w:right w:val="nil"/>
          </w:tcBorders>
        </w:tcPr>
        <w:p w:rsidR="009861F1" w:rsidRDefault="009861F1" w:rsidP="00C7238E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507EAF00" wp14:editId="270C6965">
                <wp:extent cx="1209040" cy="875665"/>
                <wp:effectExtent l="19050" t="19050" r="10160" b="19685"/>
                <wp:docPr id="3" name="Resim 3" descr="Harran Üniversitesi Logo Vect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Harran Üniversitesi Logo Vect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4" cy="87612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6" w:type="dxa"/>
          <w:vMerge w:val="restart"/>
          <w:tcBorders>
            <w:top w:val="single" w:sz="4" w:space="0" w:color="auto"/>
            <w:left w:val="nil"/>
            <w:right w:val="dotted" w:sz="4" w:space="0" w:color="auto"/>
          </w:tcBorders>
        </w:tcPr>
        <w:p w:rsidR="009861F1" w:rsidRPr="00C473E9" w:rsidRDefault="009861F1" w:rsidP="00C7238E">
          <w:pPr>
            <w:jc w:val="center"/>
            <w:rPr>
              <w:rFonts w:ascii="Times New Roman" w:hAnsi="Times New Roman" w:cs="Times New Roman"/>
              <w:b/>
              <w:sz w:val="28"/>
            </w:rPr>
          </w:pPr>
          <w:r w:rsidRPr="00C473E9">
            <w:rPr>
              <w:rFonts w:ascii="Times New Roman" w:hAnsi="Times New Roman" w:cs="Times New Roman"/>
              <w:b/>
              <w:sz w:val="28"/>
            </w:rPr>
            <w:t>T.C.</w:t>
          </w:r>
        </w:p>
        <w:p w:rsidR="009861F1" w:rsidRDefault="009861F1" w:rsidP="00C7238E">
          <w:pPr>
            <w:tabs>
              <w:tab w:val="left" w:pos="4809"/>
            </w:tabs>
            <w:jc w:val="center"/>
            <w:rPr>
              <w:rFonts w:ascii="Times New Roman" w:hAnsi="Times New Roman" w:cs="Times New Roman"/>
              <w:b/>
              <w:sz w:val="28"/>
            </w:rPr>
          </w:pPr>
          <w:r w:rsidRPr="00C473E9">
            <w:rPr>
              <w:rFonts w:ascii="Times New Roman" w:hAnsi="Times New Roman" w:cs="Times New Roman"/>
              <w:b/>
              <w:sz w:val="28"/>
            </w:rPr>
            <w:t xml:space="preserve">HARRAN </w:t>
          </w:r>
          <w:r>
            <w:rPr>
              <w:rFonts w:ascii="Times New Roman" w:hAnsi="Times New Roman" w:cs="Times New Roman"/>
              <w:b/>
              <w:sz w:val="28"/>
            </w:rPr>
            <w:t>ÜNİVERSİ</w:t>
          </w:r>
          <w:r w:rsidRPr="00C473E9">
            <w:rPr>
              <w:rFonts w:ascii="Times New Roman" w:hAnsi="Times New Roman" w:cs="Times New Roman"/>
              <w:b/>
              <w:sz w:val="28"/>
            </w:rPr>
            <w:t>TESİ</w:t>
          </w:r>
        </w:p>
        <w:p w:rsidR="009861F1" w:rsidRPr="00C7238E" w:rsidRDefault="009861F1" w:rsidP="00C7238E">
          <w:pPr>
            <w:tabs>
              <w:tab w:val="left" w:pos="4809"/>
            </w:tabs>
            <w:jc w:val="center"/>
            <w:rPr>
              <w:rFonts w:ascii="Times New Roman" w:hAnsi="Times New Roman" w:cs="Times New Roman"/>
              <w:b/>
              <w:bCs/>
              <w:sz w:val="28"/>
            </w:rPr>
          </w:pPr>
          <w:r w:rsidRPr="00C7238E">
            <w:rPr>
              <w:rFonts w:ascii="Times New Roman" w:hAnsi="Times New Roman" w:cs="Times New Roman"/>
              <w:b/>
              <w:bCs/>
              <w:sz w:val="28"/>
            </w:rPr>
            <w:t>Çalışan Memnuniyet Anketi</w:t>
          </w:r>
        </w:p>
      </w:tc>
      <w:tc>
        <w:tcPr>
          <w:tcW w:w="1275" w:type="dxa"/>
          <w:tcBorders>
            <w:top w:val="single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</w:tcPr>
        <w:p w:rsidR="009861F1" w:rsidRPr="00016C85" w:rsidRDefault="009861F1" w:rsidP="00C7238E">
          <w:pPr>
            <w:contextualSpacing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016C85">
            <w:rPr>
              <w:rFonts w:ascii="Times New Roman" w:hAnsi="Times New Roman" w:cs="Times New Roman"/>
              <w:b/>
              <w:sz w:val="18"/>
              <w:szCs w:val="18"/>
            </w:rPr>
            <w:t>Doküman No</w:t>
          </w:r>
        </w:p>
      </w:tc>
      <w:tc>
        <w:tcPr>
          <w:tcW w:w="2423" w:type="dxa"/>
          <w:gridSpan w:val="2"/>
          <w:tcBorders>
            <w:top w:val="single" w:sz="4" w:space="0" w:color="auto"/>
            <w:left w:val="dotted" w:sz="4" w:space="0" w:color="auto"/>
            <w:bottom w:val="dotted" w:sz="4" w:space="0" w:color="auto"/>
            <w:right w:val="single" w:sz="4" w:space="0" w:color="auto"/>
          </w:tcBorders>
        </w:tcPr>
        <w:p w:rsidR="009861F1" w:rsidRPr="00016C85" w:rsidRDefault="009861F1" w:rsidP="00C7238E">
          <w:pPr>
            <w:contextualSpacing/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sz w:val="18"/>
              <w:szCs w:val="18"/>
            </w:rPr>
            <w:t>HRÜ-KYS-FRM-162</w:t>
          </w:r>
        </w:p>
      </w:tc>
    </w:tr>
    <w:tr w:rsidR="009861F1" w:rsidTr="00C7238E">
      <w:trPr>
        <w:trHeight w:val="136"/>
      </w:trPr>
      <w:tc>
        <w:tcPr>
          <w:tcW w:w="2605" w:type="dxa"/>
          <w:vMerge/>
          <w:tcBorders>
            <w:left w:val="single" w:sz="4" w:space="0" w:color="auto"/>
            <w:right w:val="nil"/>
          </w:tcBorders>
        </w:tcPr>
        <w:p w:rsidR="009861F1" w:rsidRDefault="009861F1" w:rsidP="00C7238E">
          <w:pPr>
            <w:pStyle w:val="stBilgi"/>
            <w:jc w:val="center"/>
            <w:rPr>
              <w:noProof/>
              <w:lang w:eastAsia="tr-TR"/>
            </w:rPr>
          </w:pPr>
        </w:p>
      </w:tc>
      <w:tc>
        <w:tcPr>
          <w:tcW w:w="4896" w:type="dxa"/>
          <w:vMerge/>
          <w:tcBorders>
            <w:left w:val="nil"/>
            <w:right w:val="dotted" w:sz="4" w:space="0" w:color="auto"/>
          </w:tcBorders>
        </w:tcPr>
        <w:p w:rsidR="009861F1" w:rsidRDefault="009861F1" w:rsidP="00C7238E">
          <w:pPr>
            <w:pStyle w:val="stBilgi"/>
            <w:jc w:val="center"/>
          </w:pPr>
        </w:p>
      </w:tc>
      <w:tc>
        <w:tcPr>
          <w:tcW w:w="1275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</w:tcPr>
        <w:p w:rsidR="009861F1" w:rsidRPr="00016C85" w:rsidRDefault="009861F1" w:rsidP="00C7238E">
          <w:pPr>
            <w:contextualSpacing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016C85">
            <w:rPr>
              <w:rFonts w:ascii="Times New Roman" w:hAnsi="Times New Roman" w:cs="Times New Roman"/>
              <w:b/>
              <w:sz w:val="18"/>
              <w:szCs w:val="18"/>
            </w:rPr>
            <w:t>Yayın Tarihi</w:t>
          </w:r>
        </w:p>
      </w:tc>
      <w:tc>
        <w:tcPr>
          <w:tcW w:w="2423" w:type="dxa"/>
          <w:gridSpan w:val="2"/>
          <w:tcBorders>
            <w:top w:val="dotted" w:sz="4" w:space="0" w:color="auto"/>
            <w:left w:val="dotted" w:sz="4" w:space="0" w:color="auto"/>
            <w:bottom w:val="dotted" w:sz="4" w:space="0" w:color="auto"/>
            <w:right w:val="single" w:sz="4" w:space="0" w:color="auto"/>
          </w:tcBorders>
        </w:tcPr>
        <w:p w:rsidR="009861F1" w:rsidRPr="00016C85" w:rsidRDefault="009861F1" w:rsidP="00C7238E">
          <w:pPr>
            <w:contextualSpacing/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sz w:val="18"/>
              <w:szCs w:val="18"/>
            </w:rPr>
            <w:t>10.02.2017</w:t>
          </w:r>
        </w:p>
      </w:tc>
    </w:tr>
    <w:tr w:rsidR="009861F1" w:rsidTr="00C7238E">
      <w:trPr>
        <w:trHeight w:val="175"/>
      </w:trPr>
      <w:tc>
        <w:tcPr>
          <w:tcW w:w="2605" w:type="dxa"/>
          <w:vMerge/>
          <w:tcBorders>
            <w:left w:val="single" w:sz="4" w:space="0" w:color="auto"/>
            <w:right w:val="nil"/>
          </w:tcBorders>
        </w:tcPr>
        <w:p w:rsidR="009861F1" w:rsidRDefault="009861F1" w:rsidP="00C7238E">
          <w:pPr>
            <w:pStyle w:val="stBilgi"/>
            <w:jc w:val="center"/>
            <w:rPr>
              <w:noProof/>
              <w:lang w:eastAsia="tr-TR"/>
            </w:rPr>
          </w:pPr>
        </w:p>
      </w:tc>
      <w:tc>
        <w:tcPr>
          <w:tcW w:w="4896" w:type="dxa"/>
          <w:vMerge/>
          <w:tcBorders>
            <w:left w:val="nil"/>
            <w:right w:val="dotted" w:sz="4" w:space="0" w:color="auto"/>
          </w:tcBorders>
        </w:tcPr>
        <w:p w:rsidR="009861F1" w:rsidRDefault="009861F1" w:rsidP="00C7238E">
          <w:pPr>
            <w:pStyle w:val="stBilgi"/>
            <w:jc w:val="center"/>
          </w:pPr>
        </w:p>
      </w:tc>
      <w:tc>
        <w:tcPr>
          <w:tcW w:w="1275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</w:tcPr>
        <w:p w:rsidR="009861F1" w:rsidRPr="00016C85" w:rsidRDefault="009861F1" w:rsidP="00C7238E">
          <w:pPr>
            <w:pStyle w:val="stBilgi"/>
            <w:contextualSpacing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016C85">
            <w:rPr>
              <w:rFonts w:ascii="Times New Roman" w:hAnsi="Times New Roman" w:cs="Times New Roman"/>
              <w:b/>
              <w:sz w:val="18"/>
              <w:szCs w:val="18"/>
            </w:rPr>
            <w:t>Revizyon No</w:t>
          </w:r>
        </w:p>
      </w:tc>
      <w:tc>
        <w:tcPr>
          <w:tcW w:w="2423" w:type="dxa"/>
          <w:gridSpan w:val="2"/>
          <w:tcBorders>
            <w:top w:val="dotted" w:sz="4" w:space="0" w:color="auto"/>
            <w:left w:val="dotted" w:sz="4" w:space="0" w:color="auto"/>
            <w:bottom w:val="dotted" w:sz="4" w:space="0" w:color="auto"/>
            <w:right w:val="single" w:sz="4" w:space="0" w:color="auto"/>
          </w:tcBorders>
        </w:tcPr>
        <w:p w:rsidR="009861F1" w:rsidRPr="00016C85" w:rsidRDefault="009861F1" w:rsidP="00C7238E">
          <w:pPr>
            <w:pStyle w:val="stBilgi"/>
            <w:contextualSpacing/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sz w:val="18"/>
              <w:szCs w:val="18"/>
            </w:rPr>
            <w:t>1</w:t>
          </w:r>
        </w:p>
      </w:tc>
    </w:tr>
    <w:tr w:rsidR="009861F1" w:rsidTr="00C7238E">
      <w:trPr>
        <w:trHeight w:val="168"/>
      </w:trPr>
      <w:tc>
        <w:tcPr>
          <w:tcW w:w="2605" w:type="dxa"/>
          <w:vMerge/>
          <w:tcBorders>
            <w:left w:val="single" w:sz="4" w:space="0" w:color="auto"/>
            <w:right w:val="nil"/>
          </w:tcBorders>
        </w:tcPr>
        <w:p w:rsidR="009861F1" w:rsidRDefault="009861F1" w:rsidP="00C7238E">
          <w:pPr>
            <w:pStyle w:val="stBilgi"/>
            <w:jc w:val="center"/>
            <w:rPr>
              <w:noProof/>
              <w:lang w:eastAsia="tr-TR"/>
            </w:rPr>
          </w:pPr>
        </w:p>
      </w:tc>
      <w:tc>
        <w:tcPr>
          <w:tcW w:w="4896" w:type="dxa"/>
          <w:vMerge/>
          <w:tcBorders>
            <w:left w:val="nil"/>
            <w:right w:val="dotted" w:sz="4" w:space="0" w:color="auto"/>
          </w:tcBorders>
        </w:tcPr>
        <w:p w:rsidR="009861F1" w:rsidRDefault="009861F1" w:rsidP="00C7238E">
          <w:pPr>
            <w:pStyle w:val="stBilgi"/>
            <w:jc w:val="center"/>
          </w:pPr>
        </w:p>
      </w:tc>
      <w:tc>
        <w:tcPr>
          <w:tcW w:w="1275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</w:tcPr>
        <w:p w:rsidR="009861F1" w:rsidRPr="00016C85" w:rsidRDefault="009861F1" w:rsidP="00C7238E">
          <w:pPr>
            <w:pStyle w:val="stBilgi"/>
            <w:contextualSpacing/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sz w:val="18"/>
              <w:szCs w:val="18"/>
            </w:rPr>
            <w:t xml:space="preserve">Revizyon </w:t>
          </w:r>
        </w:p>
      </w:tc>
      <w:tc>
        <w:tcPr>
          <w:tcW w:w="2423" w:type="dxa"/>
          <w:gridSpan w:val="2"/>
          <w:tcBorders>
            <w:top w:val="dotted" w:sz="4" w:space="0" w:color="auto"/>
            <w:left w:val="dotted" w:sz="4" w:space="0" w:color="auto"/>
            <w:bottom w:val="dotted" w:sz="4" w:space="0" w:color="auto"/>
            <w:right w:val="single" w:sz="4" w:space="0" w:color="auto"/>
          </w:tcBorders>
        </w:tcPr>
        <w:p w:rsidR="009861F1" w:rsidRPr="00016C85" w:rsidRDefault="009861F1" w:rsidP="00C7238E">
          <w:pPr>
            <w:pStyle w:val="stBilgi"/>
            <w:contextualSpacing/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sz w:val="18"/>
              <w:szCs w:val="18"/>
            </w:rPr>
            <w:t>15.11.2021</w:t>
          </w:r>
        </w:p>
      </w:tc>
    </w:tr>
    <w:tr w:rsidR="009861F1" w:rsidTr="00C7238E">
      <w:trPr>
        <w:trHeight w:val="520"/>
      </w:trPr>
      <w:tc>
        <w:tcPr>
          <w:tcW w:w="2605" w:type="dxa"/>
          <w:vMerge/>
          <w:tcBorders>
            <w:left w:val="single" w:sz="4" w:space="0" w:color="auto"/>
            <w:bottom w:val="single" w:sz="4" w:space="0" w:color="auto"/>
            <w:right w:val="nil"/>
          </w:tcBorders>
        </w:tcPr>
        <w:p w:rsidR="009861F1" w:rsidRDefault="009861F1" w:rsidP="00C7238E">
          <w:pPr>
            <w:pStyle w:val="stBilgi"/>
            <w:jc w:val="center"/>
            <w:rPr>
              <w:noProof/>
              <w:lang w:eastAsia="tr-TR"/>
            </w:rPr>
          </w:pPr>
        </w:p>
      </w:tc>
      <w:tc>
        <w:tcPr>
          <w:tcW w:w="4896" w:type="dxa"/>
          <w:vMerge/>
          <w:tcBorders>
            <w:left w:val="nil"/>
            <w:bottom w:val="single" w:sz="4" w:space="0" w:color="auto"/>
            <w:right w:val="dotted" w:sz="4" w:space="0" w:color="auto"/>
          </w:tcBorders>
        </w:tcPr>
        <w:p w:rsidR="009861F1" w:rsidRDefault="009861F1" w:rsidP="00C7238E">
          <w:pPr>
            <w:pStyle w:val="stBilgi"/>
            <w:jc w:val="center"/>
          </w:pPr>
        </w:p>
      </w:tc>
      <w:tc>
        <w:tcPr>
          <w:tcW w:w="1275" w:type="dxa"/>
          <w:tcBorders>
            <w:top w:val="dotted" w:sz="4" w:space="0" w:color="auto"/>
            <w:left w:val="dotted" w:sz="4" w:space="0" w:color="auto"/>
            <w:bottom w:val="single" w:sz="4" w:space="0" w:color="auto"/>
            <w:right w:val="dotted" w:sz="4" w:space="0" w:color="auto"/>
          </w:tcBorders>
        </w:tcPr>
        <w:p w:rsidR="009861F1" w:rsidRPr="005265D9" w:rsidRDefault="009861F1" w:rsidP="00C7238E">
          <w:pPr>
            <w:pStyle w:val="stBilgi"/>
            <w:contextualSpacing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016C85">
            <w:rPr>
              <w:rFonts w:ascii="Times New Roman" w:hAnsi="Times New Roman" w:cs="Times New Roman"/>
              <w:b/>
              <w:sz w:val="18"/>
              <w:szCs w:val="18"/>
            </w:rPr>
            <w:t>Sayfa No</w:t>
          </w:r>
        </w:p>
      </w:tc>
      <w:tc>
        <w:tcPr>
          <w:tcW w:w="707" w:type="dxa"/>
          <w:tcBorders>
            <w:top w:val="dotted" w:sz="4" w:space="0" w:color="auto"/>
            <w:left w:val="dotted" w:sz="4" w:space="0" w:color="auto"/>
            <w:bottom w:val="single" w:sz="4" w:space="0" w:color="auto"/>
            <w:right w:val="single" w:sz="4" w:space="0" w:color="auto"/>
          </w:tcBorders>
        </w:tcPr>
        <w:p w:rsidR="009861F1" w:rsidRPr="005265D9" w:rsidRDefault="009861F1" w:rsidP="00C7238E">
          <w:pPr>
            <w:pStyle w:val="stBilgi"/>
            <w:contextualSpacing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846C96">
            <w:rPr>
              <w:rFonts w:ascii="Times New Roman" w:hAnsi="Times New Roman" w:cs="Times New Roman"/>
              <w:b/>
              <w:sz w:val="18"/>
              <w:szCs w:val="18"/>
            </w:rPr>
            <w:t xml:space="preserve"> </w:t>
          </w:r>
          <w:r w:rsidRPr="00846C96">
            <w:rPr>
              <w:rFonts w:ascii="Times New Roman" w:hAnsi="Times New Roman" w:cs="Times New Roman"/>
              <w:b/>
              <w:sz w:val="18"/>
              <w:szCs w:val="18"/>
            </w:rPr>
            <w:fldChar w:fldCharType="begin"/>
          </w:r>
          <w:r w:rsidRPr="00846C96">
            <w:rPr>
              <w:rFonts w:ascii="Times New Roman" w:hAnsi="Times New Roman" w:cs="Times New Roman"/>
              <w:b/>
              <w:sz w:val="18"/>
              <w:szCs w:val="18"/>
            </w:rPr>
            <w:instrText>PAGE  \* Arabic  \* MERGEFORMAT</w:instrText>
          </w:r>
          <w:r w:rsidRPr="00846C96">
            <w:rPr>
              <w:rFonts w:ascii="Times New Roman" w:hAnsi="Times New Roman" w:cs="Times New Roman"/>
              <w:b/>
              <w:sz w:val="18"/>
              <w:szCs w:val="18"/>
            </w:rPr>
            <w:fldChar w:fldCharType="separate"/>
          </w:r>
          <w:r w:rsidR="00B25343">
            <w:rPr>
              <w:rFonts w:ascii="Times New Roman" w:hAnsi="Times New Roman" w:cs="Times New Roman"/>
              <w:b/>
              <w:noProof/>
              <w:sz w:val="18"/>
              <w:szCs w:val="18"/>
            </w:rPr>
            <w:t>1</w:t>
          </w:r>
          <w:r w:rsidRPr="00846C96">
            <w:rPr>
              <w:rFonts w:ascii="Times New Roman" w:hAnsi="Times New Roman" w:cs="Times New Roman"/>
              <w:b/>
              <w:sz w:val="18"/>
              <w:szCs w:val="18"/>
            </w:rPr>
            <w:fldChar w:fldCharType="end"/>
          </w:r>
          <w:r w:rsidRPr="00846C96">
            <w:rPr>
              <w:rFonts w:ascii="Times New Roman" w:hAnsi="Times New Roman" w:cs="Times New Roman"/>
              <w:b/>
              <w:sz w:val="18"/>
              <w:szCs w:val="18"/>
            </w:rPr>
            <w:t xml:space="preserve"> / </w:t>
          </w:r>
          <w:r w:rsidRPr="00846C96">
            <w:rPr>
              <w:rFonts w:ascii="Times New Roman" w:hAnsi="Times New Roman" w:cs="Times New Roman"/>
              <w:b/>
              <w:sz w:val="18"/>
              <w:szCs w:val="18"/>
            </w:rPr>
            <w:fldChar w:fldCharType="begin"/>
          </w:r>
          <w:r w:rsidRPr="00846C96">
            <w:rPr>
              <w:rFonts w:ascii="Times New Roman" w:hAnsi="Times New Roman" w:cs="Times New Roman"/>
              <w:b/>
              <w:sz w:val="18"/>
              <w:szCs w:val="18"/>
            </w:rPr>
            <w:instrText>NUMPAGES  \* Arabic  \* MERGEFORMAT</w:instrText>
          </w:r>
          <w:r w:rsidRPr="00846C96">
            <w:rPr>
              <w:rFonts w:ascii="Times New Roman" w:hAnsi="Times New Roman" w:cs="Times New Roman"/>
              <w:b/>
              <w:sz w:val="18"/>
              <w:szCs w:val="18"/>
            </w:rPr>
            <w:fldChar w:fldCharType="separate"/>
          </w:r>
          <w:r w:rsidR="00B25343">
            <w:rPr>
              <w:rFonts w:ascii="Times New Roman" w:hAnsi="Times New Roman" w:cs="Times New Roman"/>
              <w:b/>
              <w:noProof/>
              <w:sz w:val="18"/>
              <w:szCs w:val="18"/>
            </w:rPr>
            <w:t>1</w:t>
          </w:r>
          <w:r w:rsidRPr="00846C96">
            <w:rPr>
              <w:rFonts w:ascii="Times New Roman" w:hAnsi="Times New Roman" w:cs="Times New Roman"/>
              <w:b/>
              <w:sz w:val="18"/>
              <w:szCs w:val="18"/>
            </w:rPr>
            <w:fldChar w:fldCharType="end"/>
          </w:r>
        </w:p>
      </w:tc>
      <w:tc>
        <w:tcPr>
          <w:tcW w:w="1716" w:type="dxa"/>
          <w:tcBorders>
            <w:top w:val="dotted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861F1" w:rsidRPr="005265D9" w:rsidRDefault="009861F1" w:rsidP="00C7238E">
          <w:pPr>
            <w:pStyle w:val="stBilgi"/>
            <w:contextualSpacing/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rFonts w:ascii="Times New Roman" w:hAnsi="Times New Roman" w:cs="Times New Roman"/>
              <w:noProof/>
              <w:lang w:eastAsia="tr-TR"/>
            </w:rPr>
            <w:drawing>
              <wp:inline distT="0" distB="0" distL="0" distR="0" wp14:anchorId="22340BBA" wp14:editId="41B2B5B6">
                <wp:extent cx="952500" cy="351790"/>
                <wp:effectExtent l="0" t="0" r="0" b="0"/>
                <wp:docPr id="4" name="Resim 4" descr="metin, küçük resim, işaret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4" descr="metin, küçük resim, işaret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168" cy="380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861F1" w:rsidRDefault="009861F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D0DB1"/>
    <w:multiLevelType w:val="hybridMultilevel"/>
    <w:tmpl w:val="E054AD46"/>
    <w:lvl w:ilvl="0" w:tplc="041F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152E3DC0"/>
    <w:multiLevelType w:val="hybridMultilevel"/>
    <w:tmpl w:val="83664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F38BB"/>
    <w:multiLevelType w:val="hybridMultilevel"/>
    <w:tmpl w:val="9C7A99DC"/>
    <w:lvl w:ilvl="0" w:tplc="D68E88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14E84"/>
    <w:multiLevelType w:val="hybridMultilevel"/>
    <w:tmpl w:val="7F12633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53608"/>
    <w:multiLevelType w:val="hybridMultilevel"/>
    <w:tmpl w:val="2E6436CA"/>
    <w:lvl w:ilvl="0" w:tplc="F80ED2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537070"/>
    <w:multiLevelType w:val="hybridMultilevel"/>
    <w:tmpl w:val="2AB6D9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F9768F"/>
    <w:multiLevelType w:val="multilevel"/>
    <w:tmpl w:val="254297B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584C3713"/>
    <w:multiLevelType w:val="hybridMultilevel"/>
    <w:tmpl w:val="2BF0019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DE02AD3"/>
    <w:multiLevelType w:val="hybridMultilevel"/>
    <w:tmpl w:val="1772E0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CC6A7A"/>
    <w:multiLevelType w:val="hybridMultilevel"/>
    <w:tmpl w:val="37B8F8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060107"/>
    <w:multiLevelType w:val="hybridMultilevel"/>
    <w:tmpl w:val="2DAEE940"/>
    <w:lvl w:ilvl="0" w:tplc="041F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1" w15:restartNumberingAfterBreak="0">
    <w:nsid w:val="7ABA0823"/>
    <w:multiLevelType w:val="multilevel"/>
    <w:tmpl w:val="CBC85EC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4"/>
      <w:numFmt w:val="decimal"/>
      <w:lvlText w:val="%1-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11"/>
  </w:num>
  <w:num w:numId="4">
    <w:abstractNumId w:val="4"/>
  </w:num>
  <w:num w:numId="5">
    <w:abstractNumId w:val="2"/>
  </w:num>
  <w:num w:numId="6">
    <w:abstractNumId w:val="3"/>
  </w:num>
  <w:num w:numId="7">
    <w:abstractNumId w:val="8"/>
  </w:num>
  <w:num w:numId="8">
    <w:abstractNumId w:val="9"/>
  </w:num>
  <w:num w:numId="9">
    <w:abstractNumId w:val="1"/>
  </w:num>
  <w:num w:numId="10">
    <w:abstractNumId w:val="10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C4"/>
    <w:rsid w:val="00006FC4"/>
    <w:rsid w:val="00015304"/>
    <w:rsid w:val="000278C4"/>
    <w:rsid w:val="00046458"/>
    <w:rsid w:val="00054D7C"/>
    <w:rsid w:val="0006140F"/>
    <w:rsid w:val="00064955"/>
    <w:rsid w:val="00093403"/>
    <w:rsid w:val="00094160"/>
    <w:rsid w:val="000A49E2"/>
    <w:rsid w:val="000C100F"/>
    <w:rsid w:val="00154E0B"/>
    <w:rsid w:val="00161BB0"/>
    <w:rsid w:val="001638D6"/>
    <w:rsid w:val="001707E3"/>
    <w:rsid w:val="0019537A"/>
    <w:rsid w:val="00196AAF"/>
    <w:rsid w:val="001B3B17"/>
    <w:rsid w:val="001E6BBF"/>
    <w:rsid w:val="001F0BA1"/>
    <w:rsid w:val="002109BA"/>
    <w:rsid w:val="002155C6"/>
    <w:rsid w:val="00220B48"/>
    <w:rsid w:val="00246CE6"/>
    <w:rsid w:val="00254300"/>
    <w:rsid w:val="0026383C"/>
    <w:rsid w:val="00295E4C"/>
    <w:rsid w:val="002A60FE"/>
    <w:rsid w:val="002D1CCC"/>
    <w:rsid w:val="002D251C"/>
    <w:rsid w:val="002D481B"/>
    <w:rsid w:val="00305AC7"/>
    <w:rsid w:val="003077DD"/>
    <w:rsid w:val="00350B35"/>
    <w:rsid w:val="00364DA5"/>
    <w:rsid w:val="00392775"/>
    <w:rsid w:val="003B751B"/>
    <w:rsid w:val="003D50DE"/>
    <w:rsid w:val="003F3081"/>
    <w:rsid w:val="003F376A"/>
    <w:rsid w:val="00432FA9"/>
    <w:rsid w:val="00435FD4"/>
    <w:rsid w:val="00447D13"/>
    <w:rsid w:val="00472D56"/>
    <w:rsid w:val="00482BAE"/>
    <w:rsid w:val="0048606A"/>
    <w:rsid w:val="00494E63"/>
    <w:rsid w:val="004B6297"/>
    <w:rsid w:val="004C7F9E"/>
    <w:rsid w:val="004D20BD"/>
    <w:rsid w:val="004D5776"/>
    <w:rsid w:val="004E3D10"/>
    <w:rsid w:val="004E4A2E"/>
    <w:rsid w:val="00501A89"/>
    <w:rsid w:val="005202CE"/>
    <w:rsid w:val="00523D37"/>
    <w:rsid w:val="0055371F"/>
    <w:rsid w:val="00561A5E"/>
    <w:rsid w:val="005625E2"/>
    <w:rsid w:val="005831FF"/>
    <w:rsid w:val="00595802"/>
    <w:rsid w:val="00595E2C"/>
    <w:rsid w:val="005A2904"/>
    <w:rsid w:val="005B7C2B"/>
    <w:rsid w:val="005C5AA6"/>
    <w:rsid w:val="005E02CA"/>
    <w:rsid w:val="005E3386"/>
    <w:rsid w:val="005F02CD"/>
    <w:rsid w:val="005F5BF8"/>
    <w:rsid w:val="006042A4"/>
    <w:rsid w:val="0061573E"/>
    <w:rsid w:val="00644D5A"/>
    <w:rsid w:val="00676E94"/>
    <w:rsid w:val="006B39D1"/>
    <w:rsid w:val="006B422E"/>
    <w:rsid w:val="006B7DB8"/>
    <w:rsid w:val="006C360C"/>
    <w:rsid w:val="006F2367"/>
    <w:rsid w:val="00767DD9"/>
    <w:rsid w:val="00772A3E"/>
    <w:rsid w:val="007904DF"/>
    <w:rsid w:val="007B2C00"/>
    <w:rsid w:val="007B6593"/>
    <w:rsid w:val="00814891"/>
    <w:rsid w:val="00824926"/>
    <w:rsid w:val="00840E22"/>
    <w:rsid w:val="0084672A"/>
    <w:rsid w:val="0085481A"/>
    <w:rsid w:val="00885F19"/>
    <w:rsid w:val="008907F5"/>
    <w:rsid w:val="008A23C0"/>
    <w:rsid w:val="008C29F5"/>
    <w:rsid w:val="008C3D73"/>
    <w:rsid w:val="008C5730"/>
    <w:rsid w:val="008C646F"/>
    <w:rsid w:val="008D0264"/>
    <w:rsid w:val="008D28B3"/>
    <w:rsid w:val="008E0B37"/>
    <w:rsid w:val="00905FC1"/>
    <w:rsid w:val="009069E9"/>
    <w:rsid w:val="00910C7D"/>
    <w:rsid w:val="00930C32"/>
    <w:rsid w:val="00976063"/>
    <w:rsid w:val="009861F1"/>
    <w:rsid w:val="00992491"/>
    <w:rsid w:val="009E1A5C"/>
    <w:rsid w:val="00A448A9"/>
    <w:rsid w:val="00A726C4"/>
    <w:rsid w:val="00A91F54"/>
    <w:rsid w:val="00AA3FC6"/>
    <w:rsid w:val="00AB1394"/>
    <w:rsid w:val="00AB3CDB"/>
    <w:rsid w:val="00AB5325"/>
    <w:rsid w:val="00AD37EB"/>
    <w:rsid w:val="00AE0C35"/>
    <w:rsid w:val="00AE69C3"/>
    <w:rsid w:val="00B24D12"/>
    <w:rsid w:val="00B25343"/>
    <w:rsid w:val="00B502A1"/>
    <w:rsid w:val="00B52A76"/>
    <w:rsid w:val="00B81355"/>
    <w:rsid w:val="00BD7D09"/>
    <w:rsid w:val="00C109E7"/>
    <w:rsid w:val="00C5226A"/>
    <w:rsid w:val="00C6669D"/>
    <w:rsid w:val="00C7238E"/>
    <w:rsid w:val="00CA5A28"/>
    <w:rsid w:val="00CE3017"/>
    <w:rsid w:val="00CE3A49"/>
    <w:rsid w:val="00CE6EBD"/>
    <w:rsid w:val="00D01358"/>
    <w:rsid w:val="00D520C4"/>
    <w:rsid w:val="00D54156"/>
    <w:rsid w:val="00D95992"/>
    <w:rsid w:val="00E14DE5"/>
    <w:rsid w:val="00E3074F"/>
    <w:rsid w:val="00E3512E"/>
    <w:rsid w:val="00E37B98"/>
    <w:rsid w:val="00E4194D"/>
    <w:rsid w:val="00E540B5"/>
    <w:rsid w:val="00E54104"/>
    <w:rsid w:val="00E7373A"/>
    <w:rsid w:val="00F142AB"/>
    <w:rsid w:val="00F1541D"/>
    <w:rsid w:val="00F2077E"/>
    <w:rsid w:val="00F74E48"/>
    <w:rsid w:val="00F77FF2"/>
    <w:rsid w:val="00F9159B"/>
    <w:rsid w:val="00FA6FAC"/>
    <w:rsid w:val="00FC187B"/>
    <w:rsid w:val="00FC2A58"/>
    <w:rsid w:val="00FE3B28"/>
    <w:rsid w:val="00FE57B8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1EA78"/>
  <w15:chartTrackingRefBased/>
  <w15:docId w15:val="{28F83FDD-F364-4281-813C-FE04F71C6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1"/>
    <w:qFormat/>
    <w:rsid w:val="00246CE6"/>
    <w:pPr>
      <w:widowControl w:val="0"/>
      <w:autoSpaceDE w:val="0"/>
      <w:autoSpaceDN w:val="0"/>
      <w:spacing w:after="0" w:line="240" w:lineRule="auto"/>
      <w:ind w:left="576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03TezTabloBalk">
    <w:name w:val="03_Tez_Tablo_Başlık"/>
    <w:basedOn w:val="Normal"/>
    <w:autoRedefine/>
    <w:qFormat/>
    <w:rsid w:val="0026383C"/>
    <w:pPr>
      <w:spacing w:after="120" w:line="360" w:lineRule="auto"/>
    </w:pPr>
    <w:rPr>
      <w:rFonts w:ascii="Arial" w:eastAsia="Times New Roman" w:hAnsi="Arial" w:cs="Times New Roman"/>
      <w:bCs/>
      <w:sz w:val="24"/>
      <w:szCs w:val="18"/>
    </w:rPr>
  </w:style>
  <w:style w:type="paragraph" w:styleId="stBilgi">
    <w:name w:val="header"/>
    <w:basedOn w:val="Normal"/>
    <w:link w:val="stBilgiChar"/>
    <w:uiPriority w:val="99"/>
    <w:unhideWhenUsed/>
    <w:rsid w:val="00C723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7238E"/>
  </w:style>
  <w:style w:type="paragraph" w:styleId="AltBilgi">
    <w:name w:val="footer"/>
    <w:basedOn w:val="Normal"/>
    <w:link w:val="AltBilgiChar"/>
    <w:uiPriority w:val="99"/>
    <w:unhideWhenUsed/>
    <w:rsid w:val="00C723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7238E"/>
  </w:style>
  <w:style w:type="table" w:styleId="TabloKlavuzu">
    <w:name w:val="Table Grid"/>
    <w:basedOn w:val="NormalTablo"/>
    <w:uiPriority w:val="59"/>
    <w:rsid w:val="00C72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6Renkli">
    <w:name w:val="Grid Table 6 Colorful"/>
    <w:basedOn w:val="NormalTablo"/>
    <w:uiPriority w:val="51"/>
    <w:rsid w:val="00220B4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BD7D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7D09"/>
    <w:rPr>
      <w:rFonts w:ascii="Segoe UI" w:hAnsi="Segoe UI" w:cs="Segoe UI"/>
      <w:sz w:val="18"/>
      <w:szCs w:val="18"/>
    </w:rPr>
  </w:style>
  <w:style w:type="character" w:customStyle="1" w:styleId="Balk1Char">
    <w:name w:val="Başlık 1 Char"/>
    <w:basedOn w:val="VarsaylanParagrafYazTipi"/>
    <w:link w:val="Balk1"/>
    <w:uiPriority w:val="1"/>
    <w:rsid w:val="00246CE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46CE6"/>
    <w:pPr>
      <w:widowControl w:val="0"/>
      <w:autoSpaceDE w:val="0"/>
      <w:autoSpaceDN w:val="0"/>
      <w:spacing w:before="3" w:after="0" w:line="240" w:lineRule="auto"/>
      <w:ind w:left="107"/>
    </w:pPr>
    <w:rPr>
      <w:rFonts w:ascii="Arial" w:eastAsia="Arial" w:hAnsi="Arial" w:cs="Arial"/>
    </w:rPr>
  </w:style>
  <w:style w:type="paragraph" w:styleId="ListeParagraf">
    <w:name w:val="List Paragraph"/>
    <w:basedOn w:val="Normal"/>
    <w:uiPriority w:val="34"/>
    <w:qFormat/>
    <w:rsid w:val="008C3D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9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53232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52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01295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7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69863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7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34484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92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72075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4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4966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4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7360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53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2864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5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59464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32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8281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5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53082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0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3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Cengiz KESİK</dc:creator>
  <cp:keywords/>
  <dc:description/>
  <cp:lastModifiedBy>admin</cp:lastModifiedBy>
  <cp:revision>1</cp:revision>
  <cp:lastPrinted>2025-02-04T10:38:00Z</cp:lastPrinted>
  <dcterms:created xsi:type="dcterms:W3CDTF">2025-03-14T05:19:00Z</dcterms:created>
  <dcterms:modified xsi:type="dcterms:W3CDTF">2025-03-14T05:19:00Z</dcterms:modified>
</cp:coreProperties>
</file>